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3BF" w:rsidRPr="00256B04" w:rsidRDefault="007733BF" w:rsidP="007733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733BF" w:rsidRPr="00256B04" w:rsidRDefault="007733BF" w:rsidP="007733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733BF" w:rsidRPr="00256B04" w:rsidRDefault="007733BF" w:rsidP="00773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56B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</w:t>
      </w:r>
      <w:r w:rsidRPr="00256B0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CFC6309" wp14:editId="29704E4D">
            <wp:extent cx="484505" cy="66865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66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3BF" w:rsidRPr="00BC6DDC" w:rsidRDefault="007733BF" w:rsidP="007733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Pr="00BC6D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Україна</w:t>
      </w:r>
    </w:p>
    <w:p w:rsidR="007733BF" w:rsidRPr="00BC6DDC" w:rsidRDefault="007733BF" w:rsidP="007733BF">
      <w:pPr>
        <w:spacing w:after="0" w:line="240" w:lineRule="auto"/>
        <w:ind w:left="191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Pr="00BC6DD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 у ч у р г а н с ь к а   с і л ь с ь к а   р а д а  </w:t>
      </w:r>
    </w:p>
    <w:p w:rsidR="007733BF" w:rsidRPr="00256B04" w:rsidRDefault="007733BF" w:rsidP="007733BF">
      <w:pPr>
        <w:spacing w:after="0" w:line="240" w:lineRule="auto"/>
        <w:ind w:left="191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Pr="00BC6D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Роздільнянського району Одеської області</w:t>
      </w:r>
      <w:r w:rsidRPr="00256B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7733BF" w:rsidRPr="00256B04" w:rsidRDefault="007733BF" w:rsidP="007733BF">
      <w:pPr>
        <w:spacing w:after="0" w:line="240" w:lineRule="auto"/>
        <w:ind w:left="191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733BF" w:rsidRPr="00256B04" w:rsidRDefault="007733BF" w:rsidP="007733BF">
      <w:pPr>
        <w:spacing w:after="0" w:line="240" w:lineRule="auto"/>
        <w:ind w:left="191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733BF" w:rsidRPr="00256B04" w:rsidRDefault="007733BF" w:rsidP="007733BF">
      <w:pPr>
        <w:spacing w:after="0" w:line="240" w:lineRule="auto"/>
        <w:ind w:left="191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56B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</w:t>
      </w:r>
    </w:p>
    <w:p w:rsidR="007733BF" w:rsidRPr="00256B04" w:rsidRDefault="007733BF" w:rsidP="007733BF">
      <w:pPr>
        <w:spacing w:after="0" w:line="240" w:lineRule="auto"/>
        <w:ind w:left="191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</w:t>
      </w:r>
      <w:r w:rsidRPr="00256B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РІШЕННЯ</w:t>
      </w:r>
    </w:p>
    <w:p w:rsidR="007733BF" w:rsidRPr="00256B04" w:rsidRDefault="007733BF" w:rsidP="007733BF">
      <w:pPr>
        <w:spacing w:after="0" w:line="240" w:lineRule="auto"/>
        <w:ind w:left="191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733BF" w:rsidRPr="00256B04" w:rsidRDefault="007733BF" w:rsidP="00773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733BF" w:rsidRPr="00256B04" w:rsidRDefault="007733BF" w:rsidP="00773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56B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звіт щодо виконання </w:t>
      </w:r>
    </w:p>
    <w:p w:rsidR="007733BF" w:rsidRPr="00256B04" w:rsidRDefault="007733BF" w:rsidP="00773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56B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Програми розвитку фізичної </w:t>
      </w:r>
    </w:p>
    <w:p w:rsidR="007733BF" w:rsidRPr="00256B04" w:rsidRDefault="007733BF" w:rsidP="00773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56B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культури та спорту в с. Кучурган</w:t>
      </w:r>
    </w:p>
    <w:p w:rsidR="007733BF" w:rsidRPr="00256B04" w:rsidRDefault="007733BF" w:rsidP="00773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56B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Роздільнянського району</w:t>
      </w:r>
    </w:p>
    <w:p w:rsidR="007733BF" w:rsidRPr="00256B04" w:rsidRDefault="007733BF" w:rsidP="00773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56B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2016 - 2018 роки </w:t>
      </w:r>
    </w:p>
    <w:p w:rsidR="007733BF" w:rsidRPr="00256B04" w:rsidRDefault="007733BF" w:rsidP="007733B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733BF" w:rsidRPr="00256B04" w:rsidRDefault="007733BF" w:rsidP="007733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56B04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Відповідно до ч.1 ст.</w:t>
      </w:r>
      <w:r w:rsidRPr="00256B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26 Закону України «Про місцеве самоврядування в Україні», враховуючи висновки постійної комісії з питань планування бюджету, фінансів, соціального розвитку села та комунального майна, Кучурганська сільська рада,</w:t>
      </w:r>
    </w:p>
    <w:p w:rsidR="007733BF" w:rsidRPr="00256B04" w:rsidRDefault="007733BF" w:rsidP="007733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733BF" w:rsidRPr="00256B04" w:rsidRDefault="007733BF" w:rsidP="00773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56B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ВИРІШИЛА:</w:t>
      </w:r>
    </w:p>
    <w:p w:rsidR="007733BF" w:rsidRPr="00256B04" w:rsidRDefault="007733BF" w:rsidP="007733B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733BF" w:rsidRPr="00256B04" w:rsidRDefault="007733BF" w:rsidP="007733BF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56B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1.Звіт щодо виконання Програми розвитку фізичної культури та спорту в с. Кучурган Роздільнянського району на 2016 - 2018 роки  прийняти до відома (додається).</w:t>
      </w:r>
    </w:p>
    <w:p w:rsidR="007733BF" w:rsidRPr="00256B04" w:rsidRDefault="007733BF" w:rsidP="007733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733BF" w:rsidRPr="00256B04" w:rsidRDefault="007733BF" w:rsidP="007733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733BF" w:rsidRPr="00BC6DDC" w:rsidRDefault="007733BF" w:rsidP="007733B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C6DDC">
        <w:rPr>
          <w:rFonts w:ascii="Times New Roman" w:hAnsi="Times New Roman" w:cs="Times New Roman"/>
          <w:sz w:val="24"/>
          <w:szCs w:val="24"/>
          <w:lang w:val="uk-UA"/>
        </w:rPr>
        <w:t>Сільський голова</w:t>
      </w:r>
      <w:r w:rsidRPr="00BC6DDC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</w:t>
      </w:r>
      <w:r w:rsidRPr="00BC6DD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C6DD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C6DDC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</w:t>
      </w:r>
      <w:proofErr w:type="spellStart"/>
      <w:r w:rsidRPr="00BC6DDC">
        <w:rPr>
          <w:rFonts w:ascii="Times New Roman" w:hAnsi="Times New Roman" w:cs="Times New Roman"/>
          <w:sz w:val="24"/>
          <w:szCs w:val="24"/>
          <w:lang w:val="uk-UA"/>
        </w:rPr>
        <w:t>А.П.Левицький</w:t>
      </w:r>
      <w:proofErr w:type="spellEnd"/>
    </w:p>
    <w:p w:rsidR="007733BF" w:rsidRPr="00BC6DDC" w:rsidRDefault="007733BF" w:rsidP="007733B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733BF" w:rsidRPr="00BC6DDC" w:rsidRDefault="007733BF" w:rsidP="007733B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C6DDC">
        <w:rPr>
          <w:rFonts w:ascii="Times New Roman" w:hAnsi="Times New Roman" w:cs="Times New Roman"/>
          <w:sz w:val="24"/>
          <w:szCs w:val="24"/>
          <w:lang w:val="uk-UA"/>
        </w:rPr>
        <w:t xml:space="preserve">     27 лютого  2017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</w:p>
    <w:p w:rsidR="007733BF" w:rsidRPr="00BC6DDC" w:rsidRDefault="007733BF" w:rsidP="007733B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C6DDC">
        <w:rPr>
          <w:rFonts w:ascii="Times New Roman" w:hAnsi="Times New Roman" w:cs="Times New Roman"/>
          <w:sz w:val="24"/>
          <w:szCs w:val="24"/>
          <w:lang w:val="uk-UA"/>
        </w:rPr>
        <w:t xml:space="preserve">           № </w:t>
      </w:r>
      <w:r>
        <w:rPr>
          <w:rFonts w:ascii="Times New Roman" w:hAnsi="Times New Roman" w:cs="Times New Roman"/>
          <w:sz w:val="24"/>
          <w:szCs w:val="24"/>
          <w:lang w:val="uk-UA"/>
        </w:rPr>
        <w:t>182</w:t>
      </w:r>
      <w:r w:rsidRPr="00BC6DDC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Pr="00BC6DDC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BC6DDC">
        <w:rPr>
          <w:rFonts w:ascii="Times New Roman" w:hAnsi="Times New Roman" w:cs="Times New Roman"/>
          <w:sz w:val="24"/>
          <w:szCs w:val="24"/>
          <w:lang w:val="uk-UA"/>
        </w:rPr>
        <w:t>І</w:t>
      </w:r>
    </w:p>
    <w:p w:rsidR="007733BF" w:rsidRDefault="007733BF" w:rsidP="007733BF">
      <w:pPr>
        <w:ind w:firstLine="708"/>
        <w:jc w:val="both"/>
        <w:rPr>
          <w:lang w:val="uk-UA"/>
        </w:rPr>
      </w:pPr>
    </w:p>
    <w:p w:rsidR="007733BF" w:rsidRPr="00256B04" w:rsidRDefault="007733BF" w:rsidP="007733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733BF" w:rsidRPr="00256B04" w:rsidRDefault="007733BF" w:rsidP="007733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733BF" w:rsidRPr="00256B04" w:rsidRDefault="007733BF" w:rsidP="007733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733BF" w:rsidRPr="00256B04" w:rsidRDefault="007733BF" w:rsidP="007733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733BF" w:rsidRPr="00256B04" w:rsidRDefault="007733BF" w:rsidP="007733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733BF" w:rsidRPr="00256B04" w:rsidRDefault="007733BF" w:rsidP="007733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733BF" w:rsidRPr="00256B04" w:rsidRDefault="007733BF" w:rsidP="007733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733BF" w:rsidRPr="00256B04" w:rsidRDefault="007733BF" w:rsidP="007733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733BF" w:rsidRPr="00256B04" w:rsidRDefault="007733BF" w:rsidP="007733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733BF" w:rsidRPr="00256B04" w:rsidRDefault="007733BF" w:rsidP="007733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733BF" w:rsidRPr="00256B04" w:rsidRDefault="007733BF" w:rsidP="007733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733BF" w:rsidRPr="00256B04" w:rsidRDefault="007733BF" w:rsidP="007733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733BF" w:rsidRPr="00256B04" w:rsidRDefault="007733BF" w:rsidP="007733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733BF" w:rsidRPr="00256B04" w:rsidRDefault="007733BF" w:rsidP="007733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733BF" w:rsidRPr="00256B04" w:rsidRDefault="007733BF" w:rsidP="007733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733BF" w:rsidRPr="00256B04" w:rsidRDefault="007733BF" w:rsidP="007733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56B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256B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256B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256B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256B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256B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256B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:rsidR="007733BF" w:rsidRPr="00256B04" w:rsidRDefault="007733BF" w:rsidP="007733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56B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</w:t>
      </w:r>
      <w:r w:rsidRPr="00256B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Додаток</w:t>
      </w:r>
    </w:p>
    <w:p w:rsidR="007733BF" w:rsidRPr="00256B04" w:rsidRDefault="007733BF" w:rsidP="007733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56B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256B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256B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256B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256B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256B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256B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</w:t>
      </w:r>
      <w:r w:rsidRPr="00256B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рішення</w:t>
      </w:r>
    </w:p>
    <w:p w:rsidR="007733BF" w:rsidRPr="00256B04" w:rsidRDefault="007733BF" w:rsidP="007733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56B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256B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256B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256B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256B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256B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256B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Кучурганської сільської ради</w:t>
      </w:r>
    </w:p>
    <w:p w:rsidR="007733BF" w:rsidRPr="00256B04" w:rsidRDefault="007733BF" w:rsidP="007733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від 27</w:t>
      </w:r>
      <w:r w:rsidRPr="00256B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лютого 2017 року</w:t>
      </w:r>
    </w:p>
    <w:p w:rsidR="007733BF" w:rsidRPr="00256B04" w:rsidRDefault="007733BF" w:rsidP="007733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         № 182</w:t>
      </w:r>
      <w:r w:rsidRPr="00256B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Pr="00256B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Pr="00256B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</w:p>
    <w:p w:rsidR="007733BF" w:rsidRPr="00256B04" w:rsidRDefault="007733BF" w:rsidP="007733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56B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256B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256B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256B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256B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256B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256B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:rsidR="007733BF" w:rsidRPr="00256B04" w:rsidRDefault="007733BF" w:rsidP="007733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56B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Звіт </w:t>
      </w:r>
    </w:p>
    <w:p w:rsidR="007733BF" w:rsidRPr="00256B04" w:rsidRDefault="007733BF" w:rsidP="007733BF">
      <w:pPr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56B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щодо виконання Програми розвитку фізичної культури та спорту в с. Кучурган Роздільнянського району на 2016 - 2018 роки</w:t>
      </w:r>
    </w:p>
    <w:p w:rsidR="007733BF" w:rsidRPr="00256B04" w:rsidRDefault="007733BF" w:rsidP="007733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733BF" w:rsidRPr="00256B04" w:rsidRDefault="007733BF" w:rsidP="007733B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56B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Головною метою Програми є</w:t>
      </w:r>
      <w:r w:rsidRPr="00256B0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256B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створення умов для задоволення потреб громадян і зміцненні здоров’я, фізичному та духовному розвитку, забезпечення передових позицій у спортивному руслі.</w:t>
      </w:r>
    </w:p>
    <w:p w:rsidR="007733BF" w:rsidRDefault="007733BF" w:rsidP="007733BF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56B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В 2016 році до Кучурганської сільської ради звернулась футбольна команда села Кучурган з проханням придбати для них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спортивну форму</w:t>
      </w:r>
      <w:r w:rsidRPr="00256B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спортивний інвентар. Дане клопотання було розглянуто на засідання постійної комісії з питань планування бюджету, фінансів, соціального розвитку села та комунального майна і на сесії Кучурганської сільської ради, де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були виділені кошти на придбання спортивної форми та інвентарю.</w:t>
      </w:r>
    </w:p>
    <w:p w:rsidR="007733BF" w:rsidRDefault="007733BF" w:rsidP="007733BF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:rsidR="007733BF" w:rsidRPr="00256B04" w:rsidRDefault="007733BF" w:rsidP="007733BF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Таким чином, згідно накладної для ФК «Кучурган» було придбано:</w:t>
      </w:r>
    </w:p>
    <w:p w:rsidR="007733BF" w:rsidRPr="00256B04" w:rsidRDefault="007733BF" w:rsidP="007733BF">
      <w:pPr>
        <w:tabs>
          <w:tab w:val="left" w:pos="78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:rsidR="007733BF" w:rsidRPr="00256B04" w:rsidRDefault="007733BF" w:rsidP="007733B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6B04">
        <w:rPr>
          <w:rFonts w:ascii="Times New Roman" w:hAnsi="Times New Roman" w:cs="Times New Roman"/>
          <w:sz w:val="24"/>
          <w:szCs w:val="24"/>
          <w:lang w:val="uk-UA"/>
        </w:rPr>
        <w:t>Футбольна форма, у кількості 18 шт. по 400,00 грн., на загальну суму 7200,00грн.</w:t>
      </w:r>
    </w:p>
    <w:p w:rsidR="007733BF" w:rsidRPr="00256B04" w:rsidRDefault="007733BF" w:rsidP="007733B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6B04">
        <w:rPr>
          <w:rFonts w:ascii="Times New Roman" w:hAnsi="Times New Roman" w:cs="Times New Roman"/>
          <w:sz w:val="24"/>
          <w:szCs w:val="24"/>
          <w:lang w:val="uk-UA"/>
        </w:rPr>
        <w:t>Форма воротаря, у кількості 2 шт. по 525,00 грн., на загальну суму 1050,00грн.</w:t>
      </w:r>
    </w:p>
    <w:p w:rsidR="007733BF" w:rsidRPr="00256B04" w:rsidRDefault="007733BF" w:rsidP="007733B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56B04">
        <w:rPr>
          <w:rFonts w:ascii="Times New Roman" w:hAnsi="Times New Roman" w:cs="Times New Roman"/>
          <w:sz w:val="24"/>
          <w:szCs w:val="24"/>
        </w:rPr>
        <w:t>Суддівська</w:t>
      </w:r>
      <w:proofErr w:type="spellEnd"/>
      <w:r w:rsidRPr="00256B04">
        <w:rPr>
          <w:rFonts w:ascii="Times New Roman" w:hAnsi="Times New Roman" w:cs="Times New Roman"/>
          <w:sz w:val="24"/>
          <w:szCs w:val="24"/>
        </w:rPr>
        <w:t xml:space="preserve"> форма</w:t>
      </w:r>
      <w:r w:rsidRPr="00256B04">
        <w:rPr>
          <w:rFonts w:ascii="Times New Roman" w:hAnsi="Times New Roman" w:cs="Times New Roman"/>
          <w:sz w:val="24"/>
          <w:szCs w:val="24"/>
          <w:lang w:val="uk-UA"/>
        </w:rPr>
        <w:t>, у кількості 1ш. на суму 398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256B04">
        <w:rPr>
          <w:rFonts w:ascii="Times New Roman" w:hAnsi="Times New Roman" w:cs="Times New Roman"/>
          <w:sz w:val="24"/>
          <w:szCs w:val="24"/>
          <w:lang w:val="uk-UA"/>
        </w:rPr>
        <w:t>00 грн.</w:t>
      </w:r>
    </w:p>
    <w:p w:rsidR="007733BF" w:rsidRPr="00256B04" w:rsidRDefault="007733BF" w:rsidP="007733B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6B04">
        <w:rPr>
          <w:rFonts w:ascii="Times New Roman" w:hAnsi="Times New Roman" w:cs="Times New Roman"/>
          <w:sz w:val="24"/>
          <w:szCs w:val="24"/>
          <w:lang w:val="uk-UA"/>
        </w:rPr>
        <w:t>М'ячі футбольні, у кількості 10 шт. по 625,00 грн, на загальну суму 6250,00 грн.</w:t>
      </w:r>
    </w:p>
    <w:p w:rsidR="007733BF" w:rsidRPr="00256B04" w:rsidRDefault="007733BF" w:rsidP="007733B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6B04">
        <w:rPr>
          <w:rFonts w:ascii="Times New Roman" w:hAnsi="Times New Roman" w:cs="Times New Roman"/>
          <w:sz w:val="24"/>
          <w:szCs w:val="24"/>
          <w:lang w:val="uk-UA"/>
        </w:rPr>
        <w:t>М'ячі футбольні, у кількості 2 шт. по 840,00 грн., на загальну суму 1680,00 грн.</w:t>
      </w:r>
    </w:p>
    <w:p w:rsidR="007733BF" w:rsidRPr="00256B04" w:rsidRDefault="007733BF" w:rsidP="007733B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6B04">
        <w:rPr>
          <w:rFonts w:ascii="Times New Roman" w:hAnsi="Times New Roman" w:cs="Times New Roman"/>
          <w:sz w:val="24"/>
          <w:szCs w:val="24"/>
          <w:lang w:val="uk-UA"/>
        </w:rPr>
        <w:t>Сітка футбольна, у кількості 1 шт. на суму 2250,00грн.</w:t>
      </w:r>
    </w:p>
    <w:p w:rsidR="007733BF" w:rsidRPr="00256B04" w:rsidRDefault="007733BF" w:rsidP="007733B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6B04">
        <w:rPr>
          <w:rFonts w:ascii="Times New Roman" w:hAnsi="Times New Roman" w:cs="Times New Roman"/>
          <w:sz w:val="24"/>
          <w:szCs w:val="24"/>
          <w:lang w:val="uk-UA"/>
        </w:rPr>
        <w:t>Насос, у кількості 2 шт. по 90,00 грн., на загальну суму 180,00 грн.</w:t>
      </w:r>
    </w:p>
    <w:p w:rsidR="007733BF" w:rsidRPr="00256B04" w:rsidRDefault="007733BF" w:rsidP="007733B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6B04">
        <w:rPr>
          <w:rFonts w:ascii="Times New Roman" w:hAnsi="Times New Roman" w:cs="Times New Roman"/>
          <w:sz w:val="24"/>
          <w:szCs w:val="24"/>
          <w:lang w:val="uk-UA"/>
        </w:rPr>
        <w:t>Сітка, у кількості 2 шт. по 120,00 грн., на загальну суму 240,00 грн.</w:t>
      </w:r>
    </w:p>
    <w:p w:rsidR="007733BF" w:rsidRPr="00256B04" w:rsidRDefault="007733BF" w:rsidP="007733B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56B04">
        <w:rPr>
          <w:rFonts w:ascii="Times New Roman" w:hAnsi="Times New Roman" w:cs="Times New Roman"/>
          <w:sz w:val="24"/>
          <w:szCs w:val="24"/>
          <w:lang w:val="uk-UA"/>
        </w:rPr>
        <w:t>Манішки</w:t>
      </w:r>
      <w:proofErr w:type="spellEnd"/>
      <w:r w:rsidRPr="00256B04">
        <w:rPr>
          <w:rFonts w:ascii="Times New Roman" w:hAnsi="Times New Roman" w:cs="Times New Roman"/>
          <w:sz w:val="24"/>
          <w:szCs w:val="24"/>
          <w:lang w:val="uk-UA"/>
        </w:rPr>
        <w:t xml:space="preserve"> футбольні, у кількості 20 шт. по 97,50 грн., на загальну суму 1950,00 грн.</w:t>
      </w:r>
    </w:p>
    <w:p w:rsidR="007733BF" w:rsidRPr="00256B04" w:rsidRDefault="007733BF" w:rsidP="007733B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6B04">
        <w:rPr>
          <w:rFonts w:ascii="Times New Roman" w:hAnsi="Times New Roman" w:cs="Times New Roman"/>
          <w:sz w:val="24"/>
          <w:szCs w:val="24"/>
          <w:lang w:val="uk-UA"/>
        </w:rPr>
        <w:t>Щитки футбольні, у кількості 18 шт. по 50,00 грн., на загальну суму 900,00 грн.</w:t>
      </w:r>
    </w:p>
    <w:p w:rsidR="007733BF" w:rsidRPr="00256B04" w:rsidRDefault="007733BF" w:rsidP="007733B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6B04">
        <w:rPr>
          <w:rFonts w:ascii="Times New Roman" w:hAnsi="Times New Roman" w:cs="Times New Roman"/>
          <w:sz w:val="24"/>
          <w:szCs w:val="24"/>
          <w:lang w:val="uk-UA"/>
        </w:rPr>
        <w:t>Фішки футбольні, у кількості 1 шт. на суму 455,00 грн.</w:t>
      </w:r>
    </w:p>
    <w:p w:rsidR="007733BF" w:rsidRPr="00256B04" w:rsidRDefault="007733BF" w:rsidP="007733B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56B04">
        <w:rPr>
          <w:rFonts w:ascii="Times New Roman" w:hAnsi="Times New Roman" w:cs="Times New Roman"/>
          <w:sz w:val="24"/>
          <w:szCs w:val="24"/>
          <w:lang w:val="uk-UA"/>
        </w:rPr>
        <w:t>Бар'єри футбольні, у кількості 2 шт. по 590,00 грн., на загальну суму 1180,00 грн.</w:t>
      </w:r>
    </w:p>
    <w:p w:rsidR="007733BF" w:rsidRPr="00256B04" w:rsidRDefault="007733BF" w:rsidP="007733B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56B04">
        <w:rPr>
          <w:rFonts w:ascii="Times New Roman" w:hAnsi="Times New Roman" w:cs="Times New Roman"/>
          <w:sz w:val="24"/>
          <w:szCs w:val="24"/>
          <w:lang w:val="uk-UA"/>
        </w:rPr>
        <w:t>Свистки футбольні, у кількості 2 шт. по 45,00 грн., на загальну суму 90,00 грн.</w:t>
      </w:r>
    </w:p>
    <w:p w:rsidR="007733BF" w:rsidRPr="00256B04" w:rsidRDefault="007733BF" w:rsidP="007733B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56B04">
        <w:rPr>
          <w:rFonts w:ascii="Times New Roman" w:hAnsi="Times New Roman" w:cs="Times New Roman"/>
          <w:sz w:val="24"/>
          <w:szCs w:val="24"/>
          <w:lang w:val="uk-UA"/>
        </w:rPr>
        <w:t>Картка суддівська, у кількості 1 шт. на суму 30,00 грн.</w:t>
      </w:r>
    </w:p>
    <w:p w:rsidR="007733BF" w:rsidRPr="00256B04" w:rsidRDefault="007733BF" w:rsidP="007733B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56B04">
        <w:rPr>
          <w:rFonts w:ascii="Times New Roman" w:hAnsi="Times New Roman" w:cs="Times New Roman"/>
          <w:sz w:val="24"/>
          <w:szCs w:val="24"/>
          <w:lang w:val="uk-UA"/>
        </w:rPr>
        <w:t>Дошка облікова, у кількості 1шт. на суму 1233,00 грн.</w:t>
      </w:r>
    </w:p>
    <w:p w:rsidR="007733BF" w:rsidRPr="00256B04" w:rsidRDefault="007733BF" w:rsidP="007733B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56B04">
        <w:rPr>
          <w:rFonts w:ascii="Times New Roman" w:hAnsi="Times New Roman" w:cs="Times New Roman"/>
          <w:sz w:val="24"/>
          <w:szCs w:val="24"/>
          <w:lang w:val="uk-UA"/>
        </w:rPr>
        <w:t>Заморозки, у кількості 3 шт. по 1100,00 грн., на загальну суму 330,00 грн.</w:t>
      </w:r>
    </w:p>
    <w:p w:rsidR="007733BF" w:rsidRPr="00256B04" w:rsidRDefault="007733BF" w:rsidP="007733B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56B04">
        <w:rPr>
          <w:rFonts w:ascii="Times New Roman" w:hAnsi="Times New Roman" w:cs="Times New Roman"/>
          <w:sz w:val="24"/>
          <w:szCs w:val="24"/>
          <w:lang w:val="uk-UA"/>
        </w:rPr>
        <w:t>Бігова доріжка, у кількості 2 шт. по 717,00 грн., на загальну суму 1434,00 грн.</w:t>
      </w:r>
    </w:p>
    <w:p w:rsidR="007733BF" w:rsidRPr="00256B04" w:rsidRDefault="007733BF" w:rsidP="007733B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56B04">
        <w:rPr>
          <w:rFonts w:ascii="Times New Roman" w:hAnsi="Times New Roman" w:cs="Times New Roman"/>
          <w:sz w:val="24"/>
          <w:szCs w:val="24"/>
          <w:lang w:val="uk-UA"/>
        </w:rPr>
        <w:t>Черевики футбольні, у кількості 10 шт. по 465</w:t>
      </w:r>
      <w:r>
        <w:rPr>
          <w:rFonts w:ascii="Times New Roman" w:hAnsi="Times New Roman" w:cs="Times New Roman"/>
          <w:sz w:val="24"/>
          <w:szCs w:val="24"/>
          <w:lang w:val="uk-UA"/>
        </w:rPr>
        <w:t>,00</w:t>
      </w:r>
      <w:r w:rsidRPr="00256B04">
        <w:rPr>
          <w:rFonts w:ascii="Times New Roman" w:hAnsi="Times New Roman" w:cs="Times New Roman"/>
          <w:sz w:val="24"/>
          <w:szCs w:val="24"/>
          <w:lang w:val="uk-UA"/>
        </w:rPr>
        <w:t xml:space="preserve"> грн., на загальну суму 4650,00 грн.</w:t>
      </w:r>
    </w:p>
    <w:p w:rsidR="007733BF" w:rsidRPr="00256B04" w:rsidRDefault="007733BF" w:rsidP="007733B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56B04">
        <w:rPr>
          <w:rFonts w:ascii="Times New Roman" w:hAnsi="Times New Roman" w:cs="Times New Roman"/>
          <w:sz w:val="24"/>
          <w:szCs w:val="24"/>
          <w:lang w:val="uk-UA"/>
        </w:rPr>
        <w:t>Рукавички воротаря, у кількості 2 шт. по 40</w:t>
      </w:r>
      <w:r>
        <w:rPr>
          <w:rFonts w:ascii="Times New Roman" w:hAnsi="Times New Roman" w:cs="Times New Roman"/>
          <w:sz w:val="24"/>
          <w:szCs w:val="24"/>
          <w:lang w:val="uk-UA"/>
        </w:rPr>
        <w:t>0,00 грн., на загальну суму 800,</w:t>
      </w:r>
      <w:r w:rsidRPr="00256B04">
        <w:rPr>
          <w:rFonts w:ascii="Times New Roman" w:hAnsi="Times New Roman" w:cs="Times New Roman"/>
          <w:sz w:val="24"/>
          <w:szCs w:val="24"/>
          <w:lang w:val="uk-UA"/>
        </w:rPr>
        <w:t>00 грн.</w:t>
      </w:r>
    </w:p>
    <w:p w:rsidR="007733BF" w:rsidRPr="00256B04" w:rsidRDefault="007733BF" w:rsidP="007733B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</w:p>
    <w:p w:rsidR="007733BF" w:rsidRDefault="007733BF" w:rsidP="007733B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256B04">
        <w:rPr>
          <w:rFonts w:ascii="Times New Roman" w:hAnsi="Times New Roman" w:cs="Times New Roman"/>
          <w:sz w:val="24"/>
          <w:szCs w:val="24"/>
          <w:lang w:val="uk-UA"/>
        </w:rPr>
        <w:t xml:space="preserve">    Загалом на придбання спортивної форми та спортивного інвентарю було витрачено 32 тисячі 300 грн.</w:t>
      </w:r>
    </w:p>
    <w:p w:rsidR="007733BF" w:rsidRDefault="007733BF" w:rsidP="007733BF">
      <w:pPr>
        <w:pStyle w:val="text-align-justify"/>
        <w:ind w:firstLine="708"/>
        <w:rPr>
          <w:lang w:val="uk-UA"/>
        </w:rPr>
      </w:pPr>
      <w:r>
        <w:rPr>
          <w:lang w:val="uk-UA"/>
        </w:rPr>
        <w:lastRenderedPageBreak/>
        <w:t>Згідно листа директора комунального закладу «</w:t>
      </w:r>
      <w:proofErr w:type="spellStart"/>
      <w:r>
        <w:rPr>
          <w:lang w:val="uk-UA"/>
        </w:rPr>
        <w:t>Роздільнянської</w:t>
      </w:r>
      <w:proofErr w:type="spellEnd"/>
      <w:r>
        <w:rPr>
          <w:lang w:val="uk-UA"/>
        </w:rPr>
        <w:t xml:space="preserve"> дитячо-юнацької спортивної школи» </w:t>
      </w:r>
      <w:proofErr w:type="spellStart"/>
      <w:r>
        <w:rPr>
          <w:lang w:val="uk-UA"/>
        </w:rPr>
        <w:t>Замітайло</w:t>
      </w:r>
      <w:proofErr w:type="spellEnd"/>
      <w:r>
        <w:rPr>
          <w:lang w:val="uk-UA"/>
        </w:rPr>
        <w:t xml:space="preserve"> В.М., було виділено 25 тисяч 100 гривень на придбання «чучел» для занять по дзюдо.</w:t>
      </w:r>
    </w:p>
    <w:p w:rsidR="007733BF" w:rsidRPr="00256B04" w:rsidRDefault="007733BF" w:rsidP="007733BF">
      <w:pPr>
        <w:spacing w:after="0" w:line="240" w:lineRule="auto"/>
        <w:ind w:left="360" w:firstLine="348"/>
        <w:rPr>
          <w:rFonts w:ascii="Times New Roman" w:hAnsi="Times New Roman" w:cs="Times New Roman"/>
          <w:sz w:val="24"/>
          <w:szCs w:val="24"/>
          <w:lang w:val="uk-UA"/>
        </w:rPr>
      </w:pPr>
    </w:p>
    <w:p w:rsidR="007733BF" w:rsidRPr="00256B04" w:rsidRDefault="007733BF" w:rsidP="007733B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733BF" w:rsidRPr="00256B04" w:rsidRDefault="007733BF" w:rsidP="007733B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6B04">
        <w:rPr>
          <w:rFonts w:ascii="Times New Roman" w:hAnsi="Times New Roman" w:cs="Times New Roman"/>
          <w:color w:val="000000"/>
          <w:sz w:val="24"/>
          <w:szCs w:val="24"/>
        </w:rPr>
        <w:t xml:space="preserve">Але у </w:t>
      </w:r>
      <w:proofErr w:type="spellStart"/>
      <w:r w:rsidRPr="00256B04">
        <w:rPr>
          <w:rFonts w:ascii="Times New Roman" w:hAnsi="Times New Roman" w:cs="Times New Roman"/>
          <w:color w:val="000000"/>
          <w:sz w:val="24"/>
          <w:szCs w:val="24"/>
        </w:rPr>
        <w:t>звітно</w:t>
      </w:r>
      <w:r>
        <w:rPr>
          <w:rFonts w:ascii="Times New Roman" w:hAnsi="Times New Roman" w:cs="Times New Roman"/>
          <w:color w:val="000000"/>
          <w:sz w:val="24"/>
          <w:szCs w:val="24"/>
        </w:rPr>
        <w:t>му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році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вдалося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зробити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далеко не все.</w:t>
      </w:r>
    </w:p>
    <w:p w:rsidR="007733BF" w:rsidRPr="00256B04" w:rsidRDefault="007733BF" w:rsidP="007733BF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56B04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  <w:t>У зв’язку з обмеженим фінансовим ресурсом бюджету Кучурганської сільської ради та відсутністю державного та обласного фінансування не реалізовані  такі заходи Програми, як:</w:t>
      </w:r>
    </w:p>
    <w:p w:rsidR="007733BF" w:rsidRPr="00256B04" w:rsidRDefault="007733BF" w:rsidP="007733BF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733BF" w:rsidRPr="00256B04" w:rsidRDefault="007733BF" w:rsidP="007733BF">
      <w:pPr>
        <w:pStyle w:val="a3"/>
        <w:numPr>
          <w:ilvl w:val="0"/>
          <w:numId w:val="2"/>
        </w:num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56B04">
        <w:rPr>
          <w:rFonts w:ascii="Times New Roman" w:hAnsi="Times New Roman" w:cs="Times New Roman"/>
          <w:sz w:val="24"/>
          <w:szCs w:val="24"/>
          <w:lang w:val="uk-UA"/>
        </w:rPr>
        <w:t>Заохочення фізкультурників, спортсменів, тренерів, керівників підприємств, установ та організацій, які досягли вагомих результатів -  5000,00 грн.;</w:t>
      </w:r>
    </w:p>
    <w:p w:rsidR="007733BF" w:rsidRPr="00256B04" w:rsidRDefault="007733BF" w:rsidP="007733BF">
      <w:pPr>
        <w:pStyle w:val="a3"/>
        <w:numPr>
          <w:ilvl w:val="0"/>
          <w:numId w:val="2"/>
        </w:num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56B04">
        <w:rPr>
          <w:rFonts w:ascii="Times New Roman" w:hAnsi="Times New Roman" w:cs="Times New Roman"/>
          <w:sz w:val="24"/>
          <w:szCs w:val="24"/>
          <w:lang w:val="uk-UA"/>
        </w:rPr>
        <w:t xml:space="preserve">Проведення та участь в спортивних змаганнях районної, обласної та міжнародних </w:t>
      </w:r>
      <w:proofErr w:type="spellStart"/>
      <w:r w:rsidRPr="00256B04">
        <w:rPr>
          <w:rFonts w:ascii="Times New Roman" w:hAnsi="Times New Roman" w:cs="Times New Roman"/>
          <w:sz w:val="24"/>
          <w:szCs w:val="24"/>
          <w:lang w:val="uk-UA"/>
        </w:rPr>
        <w:t>Спартакіад</w:t>
      </w:r>
      <w:proofErr w:type="spellEnd"/>
      <w:r w:rsidRPr="00256B04">
        <w:rPr>
          <w:rFonts w:ascii="Times New Roman" w:hAnsi="Times New Roman" w:cs="Times New Roman"/>
          <w:sz w:val="24"/>
          <w:szCs w:val="24"/>
          <w:lang w:val="uk-UA"/>
        </w:rPr>
        <w:t>, матеріальне забезпечення учасників -   10000,00 грн.;</w:t>
      </w:r>
    </w:p>
    <w:p w:rsidR="007733BF" w:rsidRPr="00256B04" w:rsidRDefault="007733BF" w:rsidP="007733BF">
      <w:pPr>
        <w:pStyle w:val="a3"/>
        <w:numPr>
          <w:ilvl w:val="0"/>
          <w:numId w:val="2"/>
        </w:num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56B04">
        <w:rPr>
          <w:rFonts w:ascii="Times New Roman" w:hAnsi="Times New Roman" w:cs="Times New Roman"/>
          <w:sz w:val="24"/>
          <w:szCs w:val="24"/>
          <w:lang w:val="uk-UA"/>
        </w:rPr>
        <w:t>Підтримка діяльності ФК «Кучурган» та волейбольної команди – 18000,00 грн.</w:t>
      </w:r>
    </w:p>
    <w:p w:rsidR="007733BF" w:rsidRPr="00256B04" w:rsidRDefault="007733BF" w:rsidP="007733BF">
      <w:pPr>
        <w:pStyle w:val="a3"/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33BF" w:rsidRPr="00341317" w:rsidRDefault="007733BF" w:rsidP="007733BF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256B04">
        <w:rPr>
          <w:rFonts w:ascii="Times New Roman" w:hAnsi="Times New Roman" w:cs="Times New Roman"/>
          <w:color w:val="000000"/>
          <w:sz w:val="24"/>
          <w:szCs w:val="24"/>
        </w:rPr>
        <w:t>Всі</w:t>
      </w:r>
      <w:proofErr w:type="spellEnd"/>
      <w:r w:rsidRPr="00256B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6B04">
        <w:rPr>
          <w:rFonts w:ascii="Times New Roman" w:hAnsi="Times New Roman" w:cs="Times New Roman"/>
          <w:color w:val="000000"/>
          <w:sz w:val="24"/>
          <w:szCs w:val="24"/>
        </w:rPr>
        <w:t>невиконанні</w:t>
      </w:r>
      <w:proofErr w:type="spellEnd"/>
      <w:r w:rsidRPr="00256B04">
        <w:rPr>
          <w:rFonts w:ascii="Times New Roman" w:hAnsi="Times New Roman" w:cs="Times New Roman"/>
          <w:color w:val="000000"/>
          <w:sz w:val="24"/>
          <w:szCs w:val="24"/>
        </w:rPr>
        <w:t xml:space="preserve"> заходи </w:t>
      </w:r>
      <w:proofErr w:type="spellStart"/>
      <w:r w:rsidRPr="00256B04">
        <w:rPr>
          <w:rFonts w:ascii="Times New Roman" w:hAnsi="Times New Roman" w:cs="Times New Roman"/>
          <w:color w:val="000000"/>
          <w:sz w:val="24"/>
          <w:szCs w:val="24"/>
        </w:rPr>
        <w:t>Програми</w:t>
      </w:r>
      <w:proofErr w:type="spellEnd"/>
      <w:r w:rsidRPr="00256B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6B04">
        <w:rPr>
          <w:rFonts w:ascii="Times New Roman" w:hAnsi="Times New Roman" w:cs="Times New Roman"/>
          <w:color w:val="000000"/>
          <w:sz w:val="24"/>
          <w:szCs w:val="24"/>
        </w:rPr>
        <w:t>будуть</w:t>
      </w:r>
      <w:proofErr w:type="spellEnd"/>
      <w:r w:rsidRPr="00256B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6B04">
        <w:rPr>
          <w:rFonts w:ascii="Times New Roman" w:hAnsi="Times New Roman" w:cs="Times New Roman"/>
          <w:color w:val="000000"/>
          <w:sz w:val="24"/>
          <w:szCs w:val="24"/>
        </w:rPr>
        <w:t>враховані</w:t>
      </w:r>
      <w:proofErr w:type="spellEnd"/>
      <w:r w:rsidRPr="00256B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в 2017 році.</w:t>
      </w:r>
    </w:p>
    <w:p w:rsidR="007733BF" w:rsidRPr="00256B04" w:rsidRDefault="007733BF" w:rsidP="007733BF">
      <w:pPr>
        <w:pStyle w:val="a3"/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733BF" w:rsidRPr="00256B04" w:rsidRDefault="007733BF" w:rsidP="007733BF">
      <w:pPr>
        <w:pStyle w:val="a3"/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733BF" w:rsidRPr="00256B04" w:rsidRDefault="007733BF" w:rsidP="007733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733BF" w:rsidRPr="00256B04" w:rsidRDefault="007733BF" w:rsidP="007733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56B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Заступник сільського голови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 w:rsidRPr="00256B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А.В. </w:t>
      </w:r>
      <w:proofErr w:type="spellStart"/>
      <w:r w:rsidRPr="00256B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Фурдуй</w:t>
      </w:r>
      <w:proofErr w:type="spellEnd"/>
    </w:p>
    <w:p w:rsidR="007733BF" w:rsidRPr="00256B04" w:rsidRDefault="007733BF" w:rsidP="007733B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6159D" w:rsidRPr="007733BF" w:rsidRDefault="0006159D">
      <w:pPr>
        <w:rPr>
          <w:lang w:val="uk-UA"/>
        </w:rPr>
      </w:pPr>
      <w:bookmarkStart w:id="0" w:name="_GoBack"/>
      <w:bookmarkEnd w:id="0"/>
    </w:p>
    <w:sectPr w:rsidR="0006159D" w:rsidRPr="007733BF" w:rsidSect="0060524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CD0106"/>
    <w:multiLevelType w:val="hybridMultilevel"/>
    <w:tmpl w:val="F8B27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FD1AAF"/>
    <w:multiLevelType w:val="hybridMultilevel"/>
    <w:tmpl w:val="EF4E4BE6"/>
    <w:lvl w:ilvl="0" w:tplc="09C8A4A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3BF"/>
    <w:rsid w:val="0006159D"/>
    <w:rsid w:val="0077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FCDDC0-F98A-487B-BD40-76BB9C453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3BF"/>
    <w:pPr>
      <w:ind w:left="720"/>
      <w:contextualSpacing/>
    </w:pPr>
  </w:style>
  <w:style w:type="paragraph" w:customStyle="1" w:styleId="text-align-justify">
    <w:name w:val="text-align-justify"/>
    <w:basedOn w:val="a"/>
    <w:rsid w:val="00773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PowerUser</dc:creator>
  <cp:keywords/>
  <dc:description/>
  <cp:lastModifiedBy>PowerUser</cp:lastModifiedBy>
  <cp:revision>1</cp:revision>
  <dcterms:created xsi:type="dcterms:W3CDTF">2017-06-02T09:49:00Z</dcterms:created>
  <dcterms:modified xsi:type="dcterms:W3CDTF">2017-06-02T09:50:00Z</dcterms:modified>
</cp:coreProperties>
</file>